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FACSIMILE CANDIDATURA ALLA CARICA DI CONSIGLIERE FEDERALE</w:t>
      </w:r>
      <w:r w:rsidR="00AB4D04">
        <w:rPr>
          <w:rFonts w:ascii="Gill Sans MT" w:hAnsi="Gill Sans MT"/>
          <w:i/>
          <w:sz w:val="22"/>
          <w:szCs w:val="22"/>
        </w:rPr>
        <w:t xml:space="preserve"> IN QUOTA </w:t>
      </w:r>
      <w:r w:rsidR="00B9000D">
        <w:rPr>
          <w:rFonts w:ascii="Gill Sans MT" w:hAnsi="Gill Sans MT"/>
          <w:i/>
          <w:sz w:val="22"/>
          <w:szCs w:val="22"/>
        </w:rPr>
        <w:t>TECNICI</w:t>
      </w:r>
    </w:p>
    <w:p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DELLA SOCIETA’ SPORTIVA </w:t>
      </w:r>
    </w:p>
    <w:p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:rsidR="00E93EB5" w:rsidRPr="000B11F8" w:rsidRDefault="00A5655D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Comitato regionale Friuli Venezia Giulia</w:t>
      </w:r>
    </w:p>
    <w:p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5E1304" w:rsidRPr="005E1D5F" w:rsidRDefault="005E1304" w:rsidP="005E1304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OGGETTO: Assemblea Nazionale Generale Ordinaria Elettiva delle Società Sportive affiliate per l’elezione degli Organi Statutari Federali per il quadriennio 2021/2024 –</w:t>
      </w:r>
      <w:r w:rsidR="00A5655D">
        <w:rPr>
          <w:rFonts w:ascii="Gill Sans MT" w:hAnsi="Gill Sans MT"/>
          <w:i/>
          <w:sz w:val="22"/>
          <w:szCs w:val="22"/>
        </w:rPr>
        <w:t>Trieste 11 nov</w:t>
      </w:r>
      <w:r w:rsidRPr="005E1D5F">
        <w:rPr>
          <w:rFonts w:ascii="Gill Sans MT" w:hAnsi="Gill Sans MT"/>
          <w:i/>
          <w:sz w:val="22"/>
          <w:szCs w:val="22"/>
        </w:rPr>
        <w:t>embre 2020.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:rsidR="002C5A60" w:rsidRDefault="002C5A60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B9000D">
        <w:rPr>
          <w:rFonts w:ascii="Gill Sans MT" w:hAnsi="Gill Sans MT"/>
          <w:sz w:val="22"/>
          <w:szCs w:val="22"/>
        </w:rPr>
        <w:t>Tecnico</w:t>
      </w:r>
      <w:r w:rsidR="007F4B29" w:rsidRPr="005E1D5F">
        <w:rPr>
          <w:rFonts w:ascii="Gill Sans MT" w:hAnsi="Gill Sans MT"/>
          <w:sz w:val="22"/>
          <w:szCs w:val="22"/>
        </w:rPr>
        <w:t xml:space="preserve"> </w:t>
      </w:r>
      <w:r w:rsidR="00DC0E3D">
        <w:rPr>
          <w:rFonts w:ascii="Gill Sans MT" w:hAnsi="Gill Sans MT"/>
          <w:sz w:val="22"/>
          <w:szCs w:val="22"/>
        </w:rPr>
        <w:t xml:space="preserve">Sportivo </w:t>
      </w:r>
      <w:r w:rsidR="007F4B29" w:rsidRPr="005E1D5F">
        <w:rPr>
          <w:rFonts w:ascii="Gill Sans MT" w:hAnsi="Gill Sans MT"/>
          <w:sz w:val="22"/>
          <w:szCs w:val="22"/>
        </w:rPr>
        <w:t>tesserato per l’associazione/società sportiva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7601E5" w:rsidRPr="00416C3F" w:rsidRDefault="007601E5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416C3F">
        <w:rPr>
          <w:rFonts w:ascii="Gill Sans MT" w:hAnsi="Gill Sans MT"/>
          <w:b/>
          <w:sz w:val="22"/>
          <w:szCs w:val="22"/>
        </w:rPr>
        <w:t xml:space="preserve">CANDIDA alla carica Statutaria di CONSIGLIERE FEDERALE IN QUOTA </w:t>
      </w:r>
      <w:r w:rsidR="00DC0E3D">
        <w:rPr>
          <w:rFonts w:ascii="Gill Sans MT" w:hAnsi="Gill Sans MT"/>
          <w:b/>
          <w:sz w:val="22"/>
          <w:szCs w:val="22"/>
        </w:rPr>
        <w:t xml:space="preserve">TECNICI </w:t>
      </w:r>
    </w:p>
    <w:p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1776"/>
        <w:gridCol w:w="2051"/>
        <w:gridCol w:w="1724"/>
        <w:gridCol w:w="1394"/>
        <w:gridCol w:w="2410"/>
      </w:tblGrid>
      <w:tr w:rsidR="007601E5" w:rsidRPr="005E1D5F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  <w:r w:rsidR="002C5A60">
              <w:rPr>
                <w:rFonts w:ascii="Gill Sans MT" w:hAnsi="Gill Sans MT"/>
                <w:sz w:val="22"/>
                <w:szCs w:val="22"/>
              </w:rPr>
              <w:t>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</w:t>
      </w:r>
      <w:r w:rsidR="003B7D17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</w:t>
      </w:r>
    </w:p>
    <w:p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Pr="007F4B29">
        <w:rPr>
          <w:rFonts w:ascii="Gill Sans MT" w:hAnsi="Gill Sans MT"/>
          <w:i/>
          <w:sz w:val="22"/>
          <w:szCs w:val="22"/>
        </w:rPr>
        <w:t xml:space="preserve">(Timbro sociale e firma </w:t>
      </w:r>
      <w:r w:rsidR="00B9000D">
        <w:rPr>
          <w:rFonts w:ascii="Gill Sans MT" w:hAnsi="Gill Sans MT"/>
          <w:i/>
          <w:sz w:val="22"/>
          <w:szCs w:val="22"/>
        </w:rPr>
        <w:t>del Tecnico</w:t>
      </w:r>
      <w:r w:rsidR="003B7D17">
        <w:rPr>
          <w:rFonts w:ascii="Gill Sans MT" w:hAnsi="Gill Sans MT"/>
          <w:i/>
          <w:sz w:val="22"/>
          <w:szCs w:val="22"/>
        </w:rPr>
        <w:t xml:space="preserve"> Sportivo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:rsidR="00FD3E9F" w:rsidRDefault="00FD3E9F" w:rsidP="00E93EB5"/>
    <w:p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:rsidR="007F4B29" w:rsidRPr="005E1D5F" w:rsidRDefault="00416C3F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</w:t>
      </w:r>
    </w:p>
    <w:p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(Firma del rappresentante con poteri di firma della società presso la quale l’atleta è tesserato oppure firma del Presidente Regionale oppure del Presidente Provinciale)</w:t>
      </w:r>
    </w:p>
    <w:p w:rsidR="000B11F8" w:rsidRDefault="000B11F8" w:rsidP="00E93EB5"/>
    <w:p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</w:t>
      </w:r>
      <w:r w:rsidR="00B9000D">
        <w:rPr>
          <w:rFonts w:ascii="Gill Sans MT" w:hAnsi="Gill Sans MT"/>
          <w:b/>
          <w:bCs/>
          <w:sz w:val="22"/>
          <w:szCs w:val="22"/>
          <w:u w:val="single"/>
        </w:rPr>
        <w:t xml:space="preserve">Tecnico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2B" w:rsidRDefault="00A8472B" w:rsidP="00B5614B">
      <w:r>
        <w:separator/>
      </w:r>
    </w:p>
  </w:endnote>
  <w:endnote w:type="continuationSeparator" w:id="0">
    <w:p w:rsidR="00A8472B" w:rsidRDefault="00A8472B" w:rsidP="00B5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2B" w:rsidRDefault="00A8472B" w:rsidP="00B5614B">
      <w:r>
        <w:separator/>
      </w:r>
    </w:p>
  </w:footnote>
  <w:footnote w:type="continuationSeparator" w:id="0">
    <w:p w:rsidR="00A8472B" w:rsidRDefault="00A8472B" w:rsidP="00B5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4B" w:rsidRPr="00B5614B" w:rsidRDefault="00B5614B" w:rsidP="00B5614B">
    <w:pPr>
      <w:suppressAutoHyphens w:val="0"/>
      <w:jc w:val="center"/>
      <w:rPr>
        <w:lang w:eastAsia="it-IT"/>
      </w:rPr>
    </w:pPr>
  </w:p>
  <w:p w:rsidR="00B5614B" w:rsidRDefault="00B561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E9F"/>
    <w:rsid w:val="000B11F8"/>
    <w:rsid w:val="00196989"/>
    <w:rsid w:val="00211F17"/>
    <w:rsid w:val="0021288C"/>
    <w:rsid w:val="0023279C"/>
    <w:rsid w:val="00280EC9"/>
    <w:rsid w:val="002A2AC7"/>
    <w:rsid w:val="002C5A60"/>
    <w:rsid w:val="003B7D17"/>
    <w:rsid w:val="00416C3F"/>
    <w:rsid w:val="004A656E"/>
    <w:rsid w:val="004E6EE6"/>
    <w:rsid w:val="00522B2B"/>
    <w:rsid w:val="00556870"/>
    <w:rsid w:val="005E1304"/>
    <w:rsid w:val="0062323C"/>
    <w:rsid w:val="0065515D"/>
    <w:rsid w:val="00691270"/>
    <w:rsid w:val="006C7E25"/>
    <w:rsid w:val="007601E5"/>
    <w:rsid w:val="00780F03"/>
    <w:rsid w:val="00787409"/>
    <w:rsid w:val="007F4B29"/>
    <w:rsid w:val="008E7C72"/>
    <w:rsid w:val="008F0126"/>
    <w:rsid w:val="009D1D0D"/>
    <w:rsid w:val="00A15683"/>
    <w:rsid w:val="00A5655D"/>
    <w:rsid w:val="00A8472B"/>
    <w:rsid w:val="00AA4A51"/>
    <w:rsid w:val="00AB4D04"/>
    <w:rsid w:val="00AD50F9"/>
    <w:rsid w:val="00B5614B"/>
    <w:rsid w:val="00B9000D"/>
    <w:rsid w:val="00C51656"/>
    <w:rsid w:val="00C536A9"/>
    <w:rsid w:val="00CF3890"/>
    <w:rsid w:val="00D50DC3"/>
    <w:rsid w:val="00D617E9"/>
    <w:rsid w:val="00D834B1"/>
    <w:rsid w:val="00D94B60"/>
    <w:rsid w:val="00DC0E3D"/>
    <w:rsid w:val="00DC794B"/>
    <w:rsid w:val="00E21F6F"/>
    <w:rsid w:val="00E93EB5"/>
    <w:rsid w:val="00F46D5C"/>
    <w:rsid w:val="00FD3E9F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deltesto">
    <w:name w:val="Body Text"/>
    <w:basedOn w:val="Normale"/>
    <w:link w:val="Corpodel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vinicio divo</cp:lastModifiedBy>
  <cp:revision>2</cp:revision>
  <dcterms:created xsi:type="dcterms:W3CDTF">2020-10-19T08:40:00Z</dcterms:created>
  <dcterms:modified xsi:type="dcterms:W3CDTF">2020-10-19T08:40:00Z</dcterms:modified>
</cp:coreProperties>
</file>